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CDAA5" w14:textId="4D46794F" w:rsidR="00770937" w:rsidRDefault="00CA2D5D" w:rsidP="00CA2D5D">
      <w:pPr>
        <w:pStyle w:val="Nagwek7"/>
        <w:jc w:val="center"/>
        <w:rPr>
          <w:bCs/>
          <w:i/>
          <w:sz w:val="28"/>
          <w:szCs w:val="28"/>
        </w:rPr>
      </w:pPr>
      <w:r w:rsidRPr="00CA2D5D">
        <w:rPr>
          <w:bCs/>
          <w:i/>
          <w:sz w:val="28"/>
          <w:szCs w:val="28"/>
        </w:rPr>
        <w:t>Budowa i modernizacja dróg gminnych wraz z infrastrukturą drogową, mostami w ciągach dróg na terenie gminy Jeleśnia</w:t>
      </w:r>
    </w:p>
    <w:p w14:paraId="1A00906E" w14:textId="77777777" w:rsidR="00CA2D5D" w:rsidRPr="00CA2D5D" w:rsidRDefault="00CA2D5D" w:rsidP="00CA2D5D"/>
    <w:p w14:paraId="56B6D366" w14:textId="6F178FE0" w:rsidR="00770937" w:rsidRDefault="00C85978" w:rsidP="002D5F94">
      <w:pPr>
        <w:jc w:val="center"/>
      </w:pPr>
      <w:r>
        <w:rPr>
          <w:rFonts w:eastAsia="Calibri"/>
          <w:b/>
          <w:sz w:val="22"/>
          <w:szCs w:val="22"/>
          <w:lang w:eastAsia="en-US"/>
        </w:rPr>
        <w:t>Oznaczenie sprawy: ZP.270</w:t>
      </w:r>
      <w:bookmarkStart w:id="0" w:name="_GoBack"/>
      <w:bookmarkEnd w:id="0"/>
      <w:r w:rsidR="002D5F94">
        <w:rPr>
          <w:rFonts w:eastAsia="Calibri"/>
          <w:b/>
          <w:sz w:val="22"/>
          <w:szCs w:val="22"/>
          <w:lang w:eastAsia="en-US"/>
        </w:rPr>
        <w:t>.02.2022</w:t>
      </w:r>
    </w:p>
    <w:p w14:paraId="3ED8CF5D" w14:textId="77777777" w:rsidR="00770937" w:rsidRPr="006810BB" w:rsidRDefault="00770937">
      <w:pPr>
        <w:rPr>
          <w:sz w:val="28"/>
        </w:rPr>
      </w:pPr>
    </w:p>
    <w:p w14:paraId="1E97FE6D" w14:textId="77777777" w:rsidR="00770937" w:rsidRPr="001900E6" w:rsidRDefault="00770937">
      <w:pPr>
        <w:rPr>
          <w:sz w:val="28"/>
          <w:szCs w:val="28"/>
        </w:rPr>
      </w:pPr>
    </w:p>
    <w:p w14:paraId="10117970" w14:textId="430E2C59" w:rsidR="0081419D" w:rsidRDefault="00AF3462" w:rsidP="0081419D">
      <w:pPr>
        <w:jc w:val="center"/>
        <w:rPr>
          <w:sz w:val="28"/>
          <w:szCs w:val="28"/>
        </w:rPr>
      </w:pPr>
      <w:r w:rsidRPr="001900E6">
        <w:rPr>
          <w:sz w:val="28"/>
          <w:szCs w:val="28"/>
        </w:rPr>
        <w:t xml:space="preserve">Identyfikator </w:t>
      </w:r>
      <w:r w:rsidRPr="00090662">
        <w:rPr>
          <w:sz w:val="28"/>
          <w:szCs w:val="28"/>
        </w:rPr>
        <w:t>postępowania:</w:t>
      </w:r>
    </w:p>
    <w:p w14:paraId="1FE22E12" w14:textId="77777777" w:rsidR="0081419D" w:rsidRDefault="0081419D" w:rsidP="0081419D">
      <w:pPr>
        <w:jc w:val="center"/>
        <w:rPr>
          <w:sz w:val="28"/>
          <w:szCs w:val="28"/>
        </w:rPr>
      </w:pPr>
    </w:p>
    <w:p w14:paraId="480854B1" w14:textId="096C6EC5" w:rsidR="00F40B90" w:rsidRPr="0081419D" w:rsidRDefault="0081419D" w:rsidP="0081419D">
      <w:pPr>
        <w:jc w:val="center"/>
        <w:rPr>
          <w:sz w:val="28"/>
          <w:szCs w:val="28"/>
        </w:rPr>
      </w:pPr>
      <w:r w:rsidRPr="0081419D">
        <w:rPr>
          <w:rFonts w:ascii="Arial" w:hAnsi="Arial" w:cs="Arial"/>
          <w:sz w:val="24"/>
          <w:szCs w:val="24"/>
          <w:shd w:val="clear" w:color="auto" w:fill="FFFFFF"/>
        </w:rPr>
        <w:t>ocds-148610-ef7c5028-cf69-11ec-9ed6-82024ae9c4d2</w:t>
      </w:r>
    </w:p>
    <w:sectPr w:rsidR="00F40B90" w:rsidRPr="0081419D" w:rsidSect="00F40B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A007D"/>
    <w:rsid w:val="000346FF"/>
    <w:rsid w:val="00052ADB"/>
    <w:rsid w:val="00056B75"/>
    <w:rsid w:val="00090662"/>
    <w:rsid w:val="000B5ED5"/>
    <w:rsid w:val="000C66B6"/>
    <w:rsid w:val="000D129A"/>
    <w:rsid w:val="0013719E"/>
    <w:rsid w:val="001900E6"/>
    <w:rsid w:val="001F35E9"/>
    <w:rsid w:val="00265995"/>
    <w:rsid w:val="002A508B"/>
    <w:rsid w:val="002D5F94"/>
    <w:rsid w:val="003C1BC6"/>
    <w:rsid w:val="0049210A"/>
    <w:rsid w:val="00503067"/>
    <w:rsid w:val="00537B57"/>
    <w:rsid w:val="00564921"/>
    <w:rsid w:val="00642528"/>
    <w:rsid w:val="006576AF"/>
    <w:rsid w:val="006810BB"/>
    <w:rsid w:val="00696E6A"/>
    <w:rsid w:val="00723CC3"/>
    <w:rsid w:val="00765410"/>
    <w:rsid w:val="00770937"/>
    <w:rsid w:val="0081419D"/>
    <w:rsid w:val="008D6A15"/>
    <w:rsid w:val="00927195"/>
    <w:rsid w:val="00927DEA"/>
    <w:rsid w:val="0098783E"/>
    <w:rsid w:val="009905A6"/>
    <w:rsid w:val="009D27A9"/>
    <w:rsid w:val="009F3553"/>
    <w:rsid w:val="00AA0700"/>
    <w:rsid w:val="00AF3462"/>
    <w:rsid w:val="00BB7434"/>
    <w:rsid w:val="00C20041"/>
    <w:rsid w:val="00C85978"/>
    <w:rsid w:val="00CA2D5D"/>
    <w:rsid w:val="00CE0047"/>
    <w:rsid w:val="00D7534A"/>
    <w:rsid w:val="00D90528"/>
    <w:rsid w:val="00D9297A"/>
    <w:rsid w:val="00D96EFA"/>
    <w:rsid w:val="00DA007D"/>
    <w:rsid w:val="00DE1142"/>
    <w:rsid w:val="00F4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9AF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09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770937"/>
    <w:pPr>
      <w:keepNext/>
      <w:jc w:val="both"/>
      <w:outlineLvl w:val="6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77093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width100prc">
    <w:name w:val="width100prc"/>
    <w:basedOn w:val="Domylnaczcionkaakapitu"/>
    <w:rsid w:val="006810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ZZP.Nikiel Beata</dc:creator>
  <cp:lastModifiedBy>komp18</cp:lastModifiedBy>
  <cp:revision>22</cp:revision>
  <dcterms:created xsi:type="dcterms:W3CDTF">2021-04-26T09:26:00Z</dcterms:created>
  <dcterms:modified xsi:type="dcterms:W3CDTF">2022-06-09T06:51:00Z</dcterms:modified>
</cp:coreProperties>
</file>